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F78" w:rsidRPr="00632D18" w:rsidRDefault="008564CE" w:rsidP="008564CE">
      <w:pPr>
        <w:spacing w:after="0" w:line="330" w:lineRule="atLeast"/>
        <w:jc w:val="center"/>
        <w:textAlignment w:val="baseline"/>
        <w:outlineLvl w:val="2"/>
        <w:rPr>
          <w:rFonts w:ascii="Arial" w:eastAsia="Times New Roman" w:hAnsi="Arial" w:cs="Arial"/>
          <w:sz w:val="30"/>
          <w:szCs w:val="30"/>
          <w:bdr w:val="none" w:sz="0" w:space="0" w:color="auto" w:frame="1"/>
        </w:rPr>
      </w:pPr>
      <w:r w:rsidRPr="00632D18">
        <w:rPr>
          <w:rFonts w:ascii="Arial" w:eastAsia="Times New Roman" w:hAnsi="Arial" w:cs="Arial"/>
          <w:sz w:val="30"/>
          <w:szCs w:val="30"/>
          <w:bdr w:val="none" w:sz="0" w:space="0" w:color="auto" w:frame="1"/>
        </w:rPr>
        <w:t xml:space="preserve">ПРОГРАММЫ ПРЕБЫВАНИЯ в САНКТ-ПЕТЕРБУРГЕ </w:t>
      </w:r>
    </w:p>
    <w:p w:rsidR="008564CE" w:rsidRPr="00632D18" w:rsidRDefault="008564CE" w:rsidP="008564CE">
      <w:pPr>
        <w:spacing w:after="0" w:line="330" w:lineRule="atLeast"/>
        <w:jc w:val="center"/>
        <w:textAlignment w:val="baseline"/>
        <w:outlineLvl w:val="2"/>
        <w:rPr>
          <w:rFonts w:ascii="Arial" w:eastAsia="Times New Roman" w:hAnsi="Arial" w:cs="Arial"/>
          <w:sz w:val="30"/>
          <w:szCs w:val="30"/>
          <w:bdr w:val="none" w:sz="0" w:space="0" w:color="auto" w:frame="1"/>
        </w:rPr>
      </w:pPr>
    </w:p>
    <w:p w:rsidR="008564CE" w:rsidRPr="00632D18" w:rsidRDefault="008564CE" w:rsidP="008564CE">
      <w:pPr>
        <w:spacing w:after="0" w:line="300" w:lineRule="atLeast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8564CE" w:rsidRPr="00632D18" w:rsidRDefault="008564CE" w:rsidP="008564CE">
      <w:pPr>
        <w:spacing w:after="0" w:line="300" w:lineRule="atLeast"/>
        <w:jc w:val="center"/>
        <w:textAlignment w:val="baseline"/>
        <w:rPr>
          <w:rFonts w:ascii="Arial" w:eastAsia="Times New Roman" w:hAnsi="Arial" w:cs="Arial"/>
          <w:sz w:val="20"/>
          <w:szCs w:val="20"/>
        </w:rPr>
      </w:pPr>
      <w:r w:rsidRPr="00632D18">
        <w:rPr>
          <w:rFonts w:ascii="Arial" w:eastAsia="Times New Roman" w:hAnsi="Arial" w:cs="Arial"/>
          <w:b/>
          <w:bCs/>
          <w:sz w:val="27"/>
          <w:szCs w:val="27"/>
        </w:rPr>
        <w:t>Программа - 2 дня / 1 ночь</w:t>
      </w:r>
    </w:p>
    <w:p w:rsidR="008564CE" w:rsidRPr="00632D18" w:rsidRDefault="00776D50" w:rsidP="008564CE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32D18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1 день</w:t>
      </w:r>
    </w:p>
    <w:tbl>
      <w:tblPr>
        <w:tblW w:w="100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2"/>
        <w:gridCol w:w="8499"/>
      </w:tblGrid>
      <w:tr w:rsidR="008564CE" w:rsidRPr="00632D18" w:rsidTr="00776D50">
        <w:trPr>
          <w:trHeight w:val="981"/>
        </w:trPr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64CE" w:rsidRPr="00632D18" w:rsidRDefault="00776D50" w:rsidP="0085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D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8564CE" w:rsidRPr="00632D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день</w:t>
            </w:r>
          </w:p>
        </w:tc>
        <w:tc>
          <w:tcPr>
            <w:tcW w:w="4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64CE" w:rsidRPr="00632D18" w:rsidRDefault="001919FF" w:rsidP="009E0A4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Прибытие в СПб. </w:t>
            </w:r>
            <w:r w:rsidR="009E0A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</w:t>
            </w:r>
            <w:r w:rsidR="008564CE" w:rsidRPr="00632D18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Трансфер в гостиницу. Размещение в гостинице. Встреча с организаторами конкур</w:t>
            </w:r>
            <w:r w:rsidR="009E0A44">
              <w:rPr>
                <w:rFonts w:ascii="Times New Roman" w:eastAsia="Times New Roman" w:hAnsi="Times New Roman" w:cs="Times New Roman"/>
                <w:sz w:val="20"/>
                <w:szCs w:val="20"/>
              </w:rPr>
              <w:t>са.</w:t>
            </w:r>
            <w:r w:rsidR="009E0A4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Обед. Свободное время.</w:t>
            </w:r>
          </w:p>
        </w:tc>
      </w:tr>
      <w:tr w:rsidR="008564CE" w:rsidRPr="00632D18" w:rsidTr="00776D50">
        <w:trPr>
          <w:trHeight w:val="474"/>
        </w:trPr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64CE" w:rsidRPr="00632D18" w:rsidRDefault="008564CE" w:rsidP="0085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64CE" w:rsidRPr="00632D18" w:rsidRDefault="008564CE" w:rsidP="0085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D18">
              <w:rPr>
                <w:rFonts w:ascii="Times New Roman" w:eastAsia="Times New Roman" w:hAnsi="Times New Roman" w:cs="Times New Roman"/>
                <w:sz w:val="20"/>
                <w:szCs w:val="20"/>
              </w:rPr>
              <w:t>Завтрак. Трансфер до концертного зала. Репетиция. Конкурсные выступления.</w:t>
            </w:r>
            <w:r w:rsidRPr="00632D1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Награждение. Трансфер на вокзал.</w:t>
            </w:r>
          </w:p>
        </w:tc>
      </w:tr>
    </w:tbl>
    <w:p w:rsidR="008564CE" w:rsidRPr="00632D18" w:rsidRDefault="008564CE" w:rsidP="008564CE">
      <w:pPr>
        <w:spacing w:after="0" w:line="300" w:lineRule="atLeast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8564CE" w:rsidRPr="00632D18" w:rsidRDefault="008564CE" w:rsidP="008564CE">
      <w:pPr>
        <w:spacing w:after="0" w:line="300" w:lineRule="atLeast"/>
        <w:jc w:val="center"/>
        <w:textAlignment w:val="baseline"/>
        <w:rPr>
          <w:rFonts w:ascii="Arial" w:eastAsia="Times New Roman" w:hAnsi="Arial" w:cs="Arial"/>
          <w:sz w:val="20"/>
          <w:szCs w:val="20"/>
        </w:rPr>
      </w:pPr>
      <w:r w:rsidRPr="00632D18">
        <w:rPr>
          <w:rFonts w:ascii="Arial" w:eastAsia="Times New Roman" w:hAnsi="Arial" w:cs="Arial"/>
          <w:b/>
          <w:bCs/>
          <w:sz w:val="20"/>
          <w:szCs w:val="20"/>
        </w:rPr>
        <w:t>Стоимость на 1 человека.</w:t>
      </w:r>
    </w:p>
    <w:p w:rsidR="008564CE" w:rsidRPr="00632D18" w:rsidRDefault="008564CE" w:rsidP="008564CE">
      <w:pPr>
        <w:spacing w:after="0" w:line="300" w:lineRule="atLeast"/>
        <w:textAlignment w:val="baseline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29"/>
        <w:gridCol w:w="1298"/>
      </w:tblGrid>
      <w:tr w:rsidR="008564CE" w:rsidRPr="00632D18" w:rsidTr="008564CE"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0" w:type="dxa"/>
              <w:bottom w:w="0" w:type="dxa"/>
              <w:right w:w="0" w:type="dxa"/>
            </w:tcMar>
            <w:vAlign w:val="bottom"/>
            <w:hideMark/>
          </w:tcPr>
          <w:p w:rsidR="008564CE" w:rsidRPr="00632D18" w:rsidRDefault="008564CE" w:rsidP="00D37F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D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Гостиница (2-х, </w:t>
            </w:r>
            <w:r w:rsidR="00632D18" w:rsidRPr="00632D18">
              <w:rPr>
                <w:rFonts w:ascii="Times New Roman" w:eastAsia="Times New Roman" w:hAnsi="Times New Roman" w:cs="Times New Roman"/>
                <w:sz w:val="20"/>
                <w:szCs w:val="20"/>
              </w:rPr>
              <w:t>3-х местное размещение, удобства</w:t>
            </w:r>
            <w:r w:rsidRPr="00632D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номере)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F78" w:rsidRPr="00632D18" w:rsidRDefault="00FB4BB5" w:rsidP="00D37F7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2/1 -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31</w:t>
            </w:r>
            <w:r w:rsidR="008564CE" w:rsidRPr="00632D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 руб.</w:t>
            </w:r>
          </w:p>
        </w:tc>
      </w:tr>
      <w:tr w:rsidR="008564CE" w:rsidRPr="00632D18" w:rsidTr="008564CE"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0" w:type="dxa"/>
              <w:bottom w:w="0" w:type="dxa"/>
              <w:right w:w="0" w:type="dxa"/>
            </w:tcMar>
            <w:vAlign w:val="bottom"/>
            <w:hideMark/>
          </w:tcPr>
          <w:p w:rsidR="008564CE" w:rsidRPr="00632D18" w:rsidRDefault="008564CE" w:rsidP="00D37F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D18">
              <w:rPr>
                <w:rFonts w:ascii="Times New Roman" w:eastAsia="Times New Roman" w:hAnsi="Times New Roman" w:cs="Times New Roman"/>
                <w:sz w:val="20"/>
                <w:szCs w:val="20"/>
              </w:rPr>
              <w:t>Гости</w:t>
            </w:r>
            <w:r w:rsidR="00776D50" w:rsidRPr="00632D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ница (4-х местные апартаменты, </w:t>
            </w:r>
            <w:r w:rsidR="00632D18" w:rsidRPr="00632D18">
              <w:rPr>
                <w:rFonts w:ascii="Times New Roman" w:eastAsia="Times New Roman" w:hAnsi="Times New Roman" w:cs="Times New Roman"/>
                <w:sz w:val="20"/>
                <w:szCs w:val="20"/>
              </w:rPr>
              <w:t>удобства в номере</w:t>
            </w:r>
            <w:r w:rsidRPr="00632D1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64CE" w:rsidRPr="00632D18" w:rsidRDefault="00FB4BB5" w:rsidP="00D37F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2/1 - 2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9</w:t>
            </w:r>
            <w:r w:rsidR="008564CE" w:rsidRPr="00632D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 руб.</w:t>
            </w:r>
          </w:p>
        </w:tc>
      </w:tr>
    </w:tbl>
    <w:p w:rsidR="008564CE" w:rsidRPr="00632D18" w:rsidRDefault="008564CE" w:rsidP="008564CE">
      <w:pPr>
        <w:spacing w:after="0" w:line="300" w:lineRule="atLeast"/>
        <w:jc w:val="center"/>
        <w:textAlignment w:val="baseline"/>
        <w:rPr>
          <w:rFonts w:ascii="Arial" w:eastAsia="Times New Roman" w:hAnsi="Arial" w:cs="Arial"/>
          <w:sz w:val="20"/>
          <w:szCs w:val="20"/>
        </w:rPr>
      </w:pPr>
      <w:r w:rsidRPr="00632D18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2857500" cy="190500"/>
            <wp:effectExtent l="0" t="0" r="0" b="0"/>
            <wp:docPr id="1" name="Рисунок 1" descr="http://www.z-palmira.ru/images/002!!!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-palmira.ru/images/002!!!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4CE" w:rsidRPr="00632D18" w:rsidRDefault="008564CE" w:rsidP="008564CE">
      <w:pPr>
        <w:spacing w:after="0" w:line="300" w:lineRule="atLeast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8564CE" w:rsidRPr="00632D18" w:rsidRDefault="008564CE" w:rsidP="008564CE">
      <w:pPr>
        <w:spacing w:after="0" w:line="300" w:lineRule="atLeast"/>
        <w:jc w:val="center"/>
        <w:textAlignment w:val="baseline"/>
        <w:rPr>
          <w:rFonts w:ascii="Arial" w:eastAsia="Times New Roman" w:hAnsi="Arial" w:cs="Arial"/>
          <w:sz w:val="20"/>
          <w:szCs w:val="20"/>
        </w:rPr>
      </w:pPr>
      <w:r w:rsidRPr="00632D18">
        <w:rPr>
          <w:rFonts w:ascii="Arial" w:eastAsia="Times New Roman" w:hAnsi="Arial" w:cs="Arial"/>
          <w:b/>
          <w:bCs/>
          <w:sz w:val="27"/>
          <w:szCs w:val="27"/>
        </w:rPr>
        <w:t>Программа - 3 дня / 2 ночи</w:t>
      </w:r>
    </w:p>
    <w:p w:rsidR="008564CE" w:rsidRPr="00632D18" w:rsidRDefault="00776D50" w:rsidP="008564CE">
      <w:pPr>
        <w:spacing w:after="0" w:line="300" w:lineRule="atLeast"/>
        <w:textAlignment w:val="baseline"/>
        <w:rPr>
          <w:rFonts w:ascii="Arial" w:eastAsia="Times New Roman" w:hAnsi="Arial" w:cs="Arial"/>
          <w:sz w:val="20"/>
          <w:szCs w:val="20"/>
        </w:rPr>
      </w:pPr>
      <w:r w:rsidRPr="00632D1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1 день</w:t>
      </w:r>
    </w:p>
    <w:tbl>
      <w:tblPr>
        <w:tblW w:w="100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8"/>
        <w:gridCol w:w="8474"/>
      </w:tblGrid>
      <w:tr w:rsidR="008564CE" w:rsidRPr="00632D18" w:rsidTr="00776D50">
        <w:trPr>
          <w:trHeight w:val="716"/>
        </w:trPr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64CE" w:rsidRPr="00632D18" w:rsidRDefault="00776D50" w:rsidP="0077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D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2</w:t>
            </w:r>
            <w:r w:rsidR="008564CE" w:rsidRPr="00632D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день</w:t>
            </w:r>
          </w:p>
        </w:tc>
        <w:tc>
          <w:tcPr>
            <w:tcW w:w="4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64CE" w:rsidRPr="00632D18" w:rsidRDefault="001919FF" w:rsidP="008564C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Прибытие в СПб. Встреча</w:t>
            </w:r>
            <w:r w:rsidR="008564CE" w:rsidRPr="00632D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табличкой «Золотая Пальмира».</w:t>
            </w:r>
            <w:r w:rsidR="008564CE" w:rsidRPr="00632D1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Обзорная экскурсия по городу. Размещение в гостинице. Встреча с организаторами конкур</w:t>
            </w:r>
            <w:r w:rsidR="009E0A44">
              <w:rPr>
                <w:rFonts w:ascii="Times New Roman" w:eastAsia="Times New Roman" w:hAnsi="Times New Roman" w:cs="Times New Roman"/>
                <w:sz w:val="20"/>
                <w:szCs w:val="20"/>
              </w:rPr>
              <w:t>са. Обед. Свободное время.</w:t>
            </w:r>
          </w:p>
        </w:tc>
      </w:tr>
      <w:tr w:rsidR="008564CE" w:rsidRPr="00632D18" w:rsidTr="00776D50">
        <w:trPr>
          <w:trHeight w:val="716"/>
        </w:trPr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64CE" w:rsidRPr="00632D18" w:rsidRDefault="00776D50" w:rsidP="0085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D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8564CE" w:rsidRPr="00632D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день</w:t>
            </w:r>
          </w:p>
        </w:tc>
        <w:tc>
          <w:tcPr>
            <w:tcW w:w="4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64CE" w:rsidRPr="00632D18" w:rsidRDefault="008564CE" w:rsidP="008564C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D18">
              <w:rPr>
                <w:rFonts w:ascii="Times New Roman" w:eastAsia="Times New Roman" w:hAnsi="Times New Roman" w:cs="Times New Roman"/>
                <w:sz w:val="20"/>
                <w:szCs w:val="20"/>
              </w:rPr>
              <w:t>Завтрак. Трансфер до концертного зала. Репетиция.</w:t>
            </w:r>
            <w:r w:rsidR="00632D18" w:rsidRPr="00632D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32D18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Конкурсные выступления.</w:t>
            </w:r>
            <w:r w:rsidRPr="00632D1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Награждение. Трансфер до гостиницы.</w:t>
            </w:r>
            <w:r w:rsidR="00632D18" w:rsidRPr="00632D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557B7">
              <w:rPr>
                <w:rFonts w:ascii="Times New Roman" w:eastAsia="Times New Roman" w:hAnsi="Times New Roman" w:cs="Times New Roman"/>
                <w:sz w:val="20"/>
                <w:szCs w:val="20"/>
              </w:rPr>
              <w:t>Обед</w:t>
            </w:r>
            <w:r w:rsidRPr="00632D18">
              <w:rPr>
                <w:rFonts w:ascii="Times New Roman" w:eastAsia="Times New Roman" w:hAnsi="Times New Roman" w:cs="Times New Roman"/>
                <w:sz w:val="20"/>
                <w:szCs w:val="20"/>
              </w:rPr>
              <w:t>. Свободное время.</w:t>
            </w:r>
          </w:p>
        </w:tc>
      </w:tr>
      <w:tr w:rsidR="008564CE" w:rsidRPr="00632D18" w:rsidTr="00776D50">
        <w:trPr>
          <w:trHeight w:val="249"/>
        </w:trPr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64CE" w:rsidRPr="00632D18" w:rsidRDefault="008564CE" w:rsidP="0085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64CE" w:rsidRPr="00632D18" w:rsidRDefault="008564CE" w:rsidP="0085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D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Завтрак. </w:t>
            </w:r>
            <w:r w:rsidR="009677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Загородная экскурсия. </w:t>
            </w:r>
            <w:bookmarkStart w:id="0" w:name="_GoBack"/>
            <w:bookmarkEnd w:id="0"/>
            <w:r w:rsidRPr="00632D18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Трансфер на вокзал.</w:t>
            </w:r>
          </w:p>
        </w:tc>
      </w:tr>
    </w:tbl>
    <w:p w:rsidR="008564CE" w:rsidRPr="00632D18" w:rsidRDefault="008564CE" w:rsidP="008564CE">
      <w:pPr>
        <w:spacing w:after="0" w:line="300" w:lineRule="atLeast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8564CE" w:rsidRPr="00632D18" w:rsidRDefault="008564CE" w:rsidP="008564CE">
      <w:pPr>
        <w:spacing w:after="0" w:line="300" w:lineRule="atLeast"/>
        <w:jc w:val="center"/>
        <w:textAlignment w:val="baseline"/>
        <w:rPr>
          <w:rFonts w:ascii="Arial" w:eastAsia="Times New Roman" w:hAnsi="Arial" w:cs="Arial"/>
          <w:sz w:val="20"/>
          <w:szCs w:val="20"/>
        </w:rPr>
      </w:pPr>
      <w:r w:rsidRPr="00632D18">
        <w:rPr>
          <w:rFonts w:ascii="Arial" w:eastAsia="Times New Roman" w:hAnsi="Arial" w:cs="Arial"/>
          <w:b/>
          <w:bCs/>
          <w:sz w:val="20"/>
          <w:szCs w:val="20"/>
        </w:rPr>
        <w:t>Стоимость на 1 человека.</w:t>
      </w:r>
    </w:p>
    <w:p w:rsidR="008564CE" w:rsidRPr="00632D18" w:rsidRDefault="008564CE" w:rsidP="008564CE">
      <w:pPr>
        <w:spacing w:after="0" w:line="300" w:lineRule="atLeast"/>
        <w:textAlignment w:val="baseline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29"/>
        <w:gridCol w:w="1298"/>
      </w:tblGrid>
      <w:tr w:rsidR="008564CE" w:rsidRPr="00632D18" w:rsidTr="008564CE"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0" w:type="dxa"/>
              <w:bottom w:w="0" w:type="dxa"/>
              <w:right w:w="0" w:type="dxa"/>
            </w:tcMar>
            <w:vAlign w:val="bottom"/>
            <w:hideMark/>
          </w:tcPr>
          <w:p w:rsidR="008564CE" w:rsidRPr="00632D18" w:rsidRDefault="008564CE" w:rsidP="00D37F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D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Гостиница (2-х, 3-х местное размещение, </w:t>
            </w:r>
            <w:r w:rsidR="00632D18" w:rsidRPr="00632D18">
              <w:rPr>
                <w:rFonts w:ascii="Times New Roman" w:eastAsia="Times New Roman" w:hAnsi="Times New Roman" w:cs="Times New Roman"/>
                <w:sz w:val="20"/>
                <w:szCs w:val="20"/>
              </w:rPr>
              <w:t>удобства в номере</w:t>
            </w:r>
            <w:r w:rsidRPr="00632D1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64CE" w:rsidRPr="00632D18" w:rsidRDefault="00FB4BB5" w:rsidP="00D37F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3/2 - 6</w:t>
            </w:r>
            <w:r w:rsidRPr="009677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="008564CE" w:rsidRPr="00632D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 руб.</w:t>
            </w:r>
          </w:p>
        </w:tc>
      </w:tr>
      <w:tr w:rsidR="008564CE" w:rsidRPr="00632D18" w:rsidTr="008564CE"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0" w:type="dxa"/>
              <w:bottom w:w="0" w:type="dxa"/>
              <w:right w:w="0" w:type="dxa"/>
            </w:tcMar>
            <w:vAlign w:val="bottom"/>
            <w:hideMark/>
          </w:tcPr>
          <w:p w:rsidR="008564CE" w:rsidRPr="00632D18" w:rsidRDefault="00776D50" w:rsidP="00D37F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D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Гостиница (4-х местные апартаменты, </w:t>
            </w:r>
            <w:r w:rsidR="00632D18" w:rsidRPr="00632D18">
              <w:rPr>
                <w:rFonts w:ascii="Times New Roman" w:eastAsia="Times New Roman" w:hAnsi="Times New Roman" w:cs="Times New Roman"/>
                <w:sz w:val="20"/>
                <w:szCs w:val="20"/>
              </w:rPr>
              <w:t>удобства в номере</w:t>
            </w:r>
            <w:r w:rsidRPr="00632D1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64CE" w:rsidRPr="00632D18" w:rsidRDefault="00FB4BB5" w:rsidP="00D37F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3/2 - 6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7</w:t>
            </w:r>
            <w:r w:rsidR="008564CE" w:rsidRPr="00632D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 руб.</w:t>
            </w:r>
          </w:p>
        </w:tc>
      </w:tr>
    </w:tbl>
    <w:p w:rsidR="008564CE" w:rsidRPr="00632D18" w:rsidRDefault="008564CE" w:rsidP="008564CE">
      <w:pPr>
        <w:spacing w:after="0" w:line="300" w:lineRule="atLeast"/>
        <w:jc w:val="center"/>
        <w:textAlignment w:val="baseline"/>
        <w:rPr>
          <w:rFonts w:ascii="Arial" w:eastAsia="Times New Roman" w:hAnsi="Arial" w:cs="Arial"/>
          <w:sz w:val="20"/>
          <w:szCs w:val="20"/>
        </w:rPr>
      </w:pPr>
      <w:r w:rsidRPr="00632D18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2857500" cy="190500"/>
            <wp:effectExtent l="0" t="0" r="0" b="0"/>
            <wp:docPr id="2" name="Рисунок 2" descr="http://www.z-palmira.ru/images/002!!!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z-palmira.ru/images/002!!!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4CE" w:rsidRPr="00632D18" w:rsidRDefault="008564CE" w:rsidP="008564CE">
      <w:pPr>
        <w:spacing w:after="0" w:line="300" w:lineRule="atLeast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8564CE" w:rsidRPr="00632D18" w:rsidRDefault="008564CE" w:rsidP="008564CE">
      <w:pPr>
        <w:spacing w:after="0" w:line="300" w:lineRule="atLeast"/>
        <w:jc w:val="center"/>
        <w:textAlignment w:val="baseline"/>
        <w:rPr>
          <w:rFonts w:ascii="Arial" w:eastAsia="Times New Roman" w:hAnsi="Arial" w:cs="Arial"/>
          <w:sz w:val="20"/>
          <w:szCs w:val="20"/>
        </w:rPr>
      </w:pPr>
      <w:r w:rsidRPr="00632D18">
        <w:rPr>
          <w:rFonts w:ascii="Arial" w:eastAsia="Times New Roman" w:hAnsi="Arial" w:cs="Arial"/>
          <w:b/>
          <w:bCs/>
          <w:sz w:val="27"/>
          <w:szCs w:val="27"/>
        </w:rPr>
        <w:t>Программа - 4 дня / 3 ночи</w:t>
      </w:r>
    </w:p>
    <w:p w:rsidR="008564CE" w:rsidRPr="00632D18" w:rsidRDefault="00776D50" w:rsidP="008564CE">
      <w:pPr>
        <w:spacing w:after="0" w:line="300" w:lineRule="atLeast"/>
        <w:textAlignment w:val="baseline"/>
        <w:rPr>
          <w:rFonts w:ascii="Arial" w:eastAsia="Times New Roman" w:hAnsi="Arial" w:cs="Arial"/>
          <w:sz w:val="20"/>
          <w:szCs w:val="20"/>
        </w:rPr>
      </w:pPr>
      <w:r w:rsidRPr="00632D18">
        <w:rPr>
          <w:rFonts w:ascii="Arial" w:eastAsia="Times New Roman" w:hAnsi="Arial" w:cs="Arial"/>
          <w:sz w:val="20"/>
          <w:szCs w:val="20"/>
        </w:rPr>
        <w:t xml:space="preserve">              </w:t>
      </w:r>
      <w:r w:rsidRPr="00632D18">
        <w:rPr>
          <w:rFonts w:ascii="Times New Roman" w:eastAsia="Times New Roman" w:hAnsi="Times New Roman" w:cs="Times New Roman"/>
          <w:b/>
          <w:bCs/>
          <w:sz w:val="20"/>
          <w:szCs w:val="20"/>
        </w:rPr>
        <w:t>1 день</w:t>
      </w:r>
    </w:p>
    <w:tbl>
      <w:tblPr>
        <w:tblW w:w="136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9"/>
        <w:gridCol w:w="11471"/>
      </w:tblGrid>
      <w:tr w:rsidR="008564CE" w:rsidRPr="00632D18" w:rsidTr="008564CE"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64CE" w:rsidRPr="00632D18" w:rsidRDefault="00776D50" w:rsidP="0085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D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8564CE" w:rsidRPr="00632D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день</w:t>
            </w:r>
          </w:p>
        </w:tc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64CE" w:rsidRPr="00632D18" w:rsidRDefault="001919FF" w:rsidP="008564C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Прибытие в СПб. Встреча</w:t>
            </w:r>
            <w:r w:rsidR="008564CE" w:rsidRPr="00632D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табличкой «Золотая Пальмира».</w:t>
            </w:r>
            <w:r w:rsidR="008564CE" w:rsidRPr="00632D18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="008564CE" w:rsidRPr="00632D1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Обзорная экскурсия по городу. Размещение в гостини</w:t>
            </w:r>
            <w:r w:rsidR="009E0A44">
              <w:rPr>
                <w:rFonts w:ascii="Times New Roman" w:eastAsia="Times New Roman" w:hAnsi="Times New Roman" w:cs="Times New Roman"/>
                <w:sz w:val="20"/>
                <w:szCs w:val="20"/>
              </w:rPr>
              <w:t>це. Обед.</w:t>
            </w:r>
            <w:r w:rsidR="009E0A4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Свободное время.</w:t>
            </w:r>
          </w:p>
        </w:tc>
      </w:tr>
      <w:tr w:rsidR="008564CE" w:rsidRPr="00632D18" w:rsidTr="008564CE"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64CE" w:rsidRPr="00632D18" w:rsidRDefault="00776D50" w:rsidP="0085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D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8564CE" w:rsidRPr="00632D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день</w:t>
            </w:r>
          </w:p>
        </w:tc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64CE" w:rsidRPr="00632D18" w:rsidRDefault="008564CE" w:rsidP="008564C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D18">
              <w:rPr>
                <w:rFonts w:ascii="Times New Roman" w:eastAsia="Times New Roman" w:hAnsi="Times New Roman" w:cs="Times New Roman"/>
                <w:sz w:val="20"/>
                <w:szCs w:val="20"/>
              </w:rPr>
              <w:t>Завтрак. Трансфер до концертного зала. Репетиция. Конкурсные выступления.</w:t>
            </w:r>
            <w:r w:rsidRPr="00632D1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Награждение. Трансфер до гостиницы. Обед. Свободное время.</w:t>
            </w:r>
          </w:p>
        </w:tc>
      </w:tr>
      <w:tr w:rsidR="008564CE" w:rsidRPr="00632D18" w:rsidTr="008564CE"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64CE" w:rsidRPr="00632D18" w:rsidRDefault="00776D50" w:rsidP="0085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D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8564CE" w:rsidRPr="00632D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день</w:t>
            </w:r>
          </w:p>
        </w:tc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64CE" w:rsidRPr="00632D18" w:rsidRDefault="008564CE" w:rsidP="008564C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D18">
              <w:rPr>
                <w:rFonts w:ascii="Times New Roman" w:eastAsia="Times New Roman" w:hAnsi="Times New Roman" w:cs="Times New Roman"/>
                <w:sz w:val="20"/>
                <w:szCs w:val="20"/>
              </w:rPr>
              <w:t>Завтрак. Загородная экскурсия. Обед. Свободное время.</w:t>
            </w:r>
          </w:p>
        </w:tc>
      </w:tr>
      <w:tr w:rsidR="008564CE" w:rsidRPr="00632D18" w:rsidTr="008564CE"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64CE" w:rsidRPr="00632D18" w:rsidRDefault="008564CE" w:rsidP="0085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64CE" w:rsidRPr="00632D18" w:rsidRDefault="008564CE" w:rsidP="0085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D18">
              <w:rPr>
                <w:rFonts w:ascii="Times New Roman" w:eastAsia="Times New Roman" w:hAnsi="Times New Roman" w:cs="Times New Roman"/>
                <w:sz w:val="20"/>
                <w:szCs w:val="20"/>
              </w:rPr>
              <w:t>Завтрак. Выезд из отеля. Трансфер на вокзал.</w:t>
            </w:r>
          </w:p>
        </w:tc>
      </w:tr>
    </w:tbl>
    <w:p w:rsidR="008564CE" w:rsidRPr="00632D18" w:rsidRDefault="008564CE" w:rsidP="008564CE">
      <w:pPr>
        <w:spacing w:after="0" w:line="300" w:lineRule="atLeast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8564CE" w:rsidRPr="00632D18" w:rsidRDefault="008564CE" w:rsidP="008564CE">
      <w:pPr>
        <w:spacing w:after="0" w:line="300" w:lineRule="atLeast"/>
        <w:jc w:val="center"/>
        <w:textAlignment w:val="baseline"/>
        <w:rPr>
          <w:rFonts w:ascii="Arial" w:eastAsia="Times New Roman" w:hAnsi="Arial" w:cs="Arial"/>
          <w:sz w:val="20"/>
          <w:szCs w:val="20"/>
        </w:rPr>
      </w:pPr>
      <w:r w:rsidRPr="00632D18">
        <w:rPr>
          <w:rFonts w:ascii="Arial" w:eastAsia="Times New Roman" w:hAnsi="Arial" w:cs="Arial"/>
          <w:b/>
          <w:bCs/>
          <w:sz w:val="20"/>
          <w:szCs w:val="20"/>
        </w:rPr>
        <w:t>Стоимость на 1 человека.</w:t>
      </w:r>
    </w:p>
    <w:p w:rsidR="008564CE" w:rsidRPr="00632D18" w:rsidRDefault="008564CE" w:rsidP="008564CE">
      <w:pPr>
        <w:spacing w:after="0" w:line="300" w:lineRule="atLeast"/>
        <w:textAlignment w:val="baseline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19"/>
        <w:gridCol w:w="1428"/>
      </w:tblGrid>
      <w:tr w:rsidR="008564CE" w:rsidRPr="00632D18" w:rsidTr="008564CE"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0" w:type="dxa"/>
              <w:bottom w:w="0" w:type="dxa"/>
              <w:right w:w="0" w:type="dxa"/>
            </w:tcMar>
            <w:vAlign w:val="bottom"/>
            <w:hideMark/>
          </w:tcPr>
          <w:p w:rsidR="008564CE" w:rsidRPr="00632D18" w:rsidRDefault="008564CE" w:rsidP="00D37F78">
            <w:pPr>
              <w:rPr>
                <w:rFonts w:ascii="Times New Roman" w:eastAsia="Times New Roman" w:hAnsi="Times New Roman" w:cs="Times New Roman"/>
              </w:rPr>
            </w:pPr>
            <w:r w:rsidRPr="00632D1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Гостиница (2-х, 3-х местное размещение, </w:t>
            </w:r>
            <w:r w:rsidR="00632D18" w:rsidRPr="00632D18">
              <w:rPr>
                <w:rFonts w:ascii="Times New Roman" w:eastAsia="Times New Roman" w:hAnsi="Times New Roman" w:cs="Times New Roman"/>
                <w:sz w:val="20"/>
                <w:szCs w:val="20"/>
              </w:rPr>
              <w:t>удобства в номере</w:t>
            </w:r>
            <w:r w:rsidRPr="00632D1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64CE" w:rsidRPr="00632D18" w:rsidRDefault="00FB4BB5" w:rsidP="00D37F7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4/3 - 7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9</w:t>
            </w:r>
            <w:r w:rsidR="008564CE" w:rsidRPr="00632D18">
              <w:rPr>
                <w:rFonts w:ascii="Times New Roman" w:eastAsia="Times New Roman" w:hAnsi="Times New Roman" w:cs="Times New Roman"/>
                <w:b/>
                <w:bCs/>
              </w:rPr>
              <w:t>00 руб.</w:t>
            </w:r>
          </w:p>
        </w:tc>
      </w:tr>
      <w:tr w:rsidR="008564CE" w:rsidRPr="00632D18" w:rsidTr="008564CE"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0" w:type="dxa"/>
              <w:bottom w:w="0" w:type="dxa"/>
              <w:right w:w="0" w:type="dxa"/>
            </w:tcMar>
            <w:vAlign w:val="bottom"/>
            <w:hideMark/>
          </w:tcPr>
          <w:p w:rsidR="008564CE" w:rsidRPr="00632D18" w:rsidRDefault="00776D50" w:rsidP="00D37F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D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Гостиница (4-х местные апартаменты, </w:t>
            </w:r>
            <w:r w:rsidR="00632D18" w:rsidRPr="00632D18">
              <w:rPr>
                <w:rFonts w:ascii="Times New Roman" w:eastAsia="Times New Roman" w:hAnsi="Times New Roman" w:cs="Times New Roman"/>
                <w:sz w:val="20"/>
                <w:szCs w:val="20"/>
              </w:rPr>
              <w:t>удобства в номере</w:t>
            </w:r>
            <w:r w:rsidRPr="00632D1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64CE" w:rsidRPr="00632D18" w:rsidRDefault="00FB4BB5" w:rsidP="00D37F7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4/3 - 7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6</w:t>
            </w:r>
            <w:r w:rsidR="008564CE" w:rsidRPr="00632D18">
              <w:rPr>
                <w:rFonts w:ascii="Times New Roman" w:eastAsia="Times New Roman" w:hAnsi="Times New Roman" w:cs="Times New Roman"/>
                <w:b/>
                <w:bCs/>
              </w:rPr>
              <w:t>00 руб.</w:t>
            </w:r>
          </w:p>
        </w:tc>
      </w:tr>
    </w:tbl>
    <w:p w:rsidR="008564CE" w:rsidRPr="00632D18" w:rsidRDefault="008564CE" w:rsidP="008564CE">
      <w:pPr>
        <w:spacing w:after="0" w:line="300" w:lineRule="atLeast"/>
        <w:jc w:val="center"/>
        <w:textAlignment w:val="baseline"/>
        <w:rPr>
          <w:rFonts w:ascii="Arial" w:eastAsia="Times New Roman" w:hAnsi="Arial" w:cs="Arial"/>
          <w:sz w:val="20"/>
          <w:szCs w:val="20"/>
        </w:rPr>
      </w:pPr>
      <w:r w:rsidRPr="00632D18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2857500" cy="190500"/>
            <wp:effectExtent l="0" t="0" r="0" b="0"/>
            <wp:docPr id="3" name="Рисунок 3" descr="http://www.z-palmira.ru/images/002!!!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z-palmira.ru/images/002!!!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4CE" w:rsidRPr="00222B64" w:rsidRDefault="008564CE" w:rsidP="008564CE">
      <w:pPr>
        <w:spacing w:after="0" w:line="300" w:lineRule="atLeast"/>
        <w:textAlignment w:val="baseline"/>
        <w:rPr>
          <w:rFonts w:ascii="Arial" w:eastAsia="Times New Roman" w:hAnsi="Arial" w:cs="Arial"/>
          <w:sz w:val="20"/>
          <w:szCs w:val="20"/>
        </w:rPr>
      </w:pPr>
      <w:r w:rsidRPr="00632D18">
        <w:rPr>
          <w:rFonts w:ascii="Arial" w:eastAsia="Times New Roman" w:hAnsi="Arial" w:cs="Arial"/>
          <w:sz w:val="20"/>
          <w:szCs w:val="20"/>
        </w:rPr>
        <w:br/>
      </w:r>
    </w:p>
    <w:p w:rsidR="008564CE" w:rsidRPr="00632D18" w:rsidRDefault="008564CE" w:rsidP="008564CE">
      <w:pPr>
        <w:spacing w:after="240" w:line="300" w:lineRule="atLeast"/>
        <w:textAlignment w:val="baseline"/>
        <w:rPr>
          <w:rFonts w:ascii="Arial" w:eastAsia="Times New Roman" w:hAnsi="Arial" w:cs="Arial"/>
          <w:sz w:val="20"/>
          <w:szCs w:val="20"/>
        </w:rPr>
      </w:pPr>
      <w:r w:rsidRPr="00632D18">
        <w:rPr>
          <w:rFonts w:ascii="Arial" w:eastAsia="Times New Roman" w:hAnsi="Arial" w:cs="Arial"/>
          <w:sz w:val="20"/>
          <w:szCs w:val="20"/>
        </w:rPr>
        <w:t>Дополнительно в каждой программе вы можете заказать питание 300 рублей (обед, ужин)</w:t>
      </w:r>
      <w:r w:rsidR="00632D18" w:rsidRPr="00632D18">
        <w:rPr>
          <w:rFonts w:ascii="Arial" w:eastAsia="Times New Roman" w:hAnsi="Arial" w:cs="Arial"/>
          <w:sz w:val="20"/>
          <w:szCs w:val="20"/>
        </w:rPr>
        <w:t>;</w:t>
      </w:r>
      <w:r w:rsidR="003464C7">
        <w:rPr>
          <w:rFonts w:ascii="Arial" w:eastAsia="Times New Roman" w:hAnsi="Arial" w:cs="Arial"/>
          <w:sz w:val="20"/>
          <w:szCs w:val="20"/>
        </w:rPr>
        <w:t xml:space="preserve"> </w:t>
      </w:r>
    </w:p>
    <w:p w:rsidR="008564CE" w:rsidRPr="00632D18" w:rsidRDefault="008564CE" w:rsidP="008564CE">
      <w:pPr>
        <w:spacing w:after="0" w:line="300" w:lineRule="atLeast"/>
        <w:jc w:val="center"/>
        <w:textAlignment w:val="baseline"/>
        <w:rPr>
          <w:rFonts w:ascii="Arial" w:eastAsia="Times New Roman" w:hAnsi="Arial" w:cs="Arial"/>
          <w:sz w:val="20"/>
          <w:szCs w:val="20"/>
        </w:rPr>
      </w:pPr>
      <w:r w:rsidRPr="00632D18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2857500" cy="190500"/>
            <wp:effectExtent l="0" t="0" r="0" b="0"/>
            <wp:docPr id="6" name="Рисунок 6" descr="http://www.z-palmira.ru/images/002!!!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z-palmira.ru/images/002!!!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09B" w:rsidRPr="00632D18" w:rsidRDefault="0018509B" w:rsidP="008564CE">
      <w:pPr>
        <w:spacing w:after="0" w:line="300" w:lineRule="atLeast"/>
        <w:jc w:val="center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346826" w:rsidRDefault="008564CE" w:rsidP="008564CE">
      <w:pPr>
        <w:spacing w:after="240" w:line="300" w:lineRule="atLeast"/>
        <w:textAlignment w:val="baseline"/>
        <w:rPr>
          <w:rFonts w:ascii="Arial" w:eastAsia="Times New Roman" w:hAnsi="Arial" w:cs="Arial"/>
          <w:sz w:val="20"/>
          <w:szCs w:val="20"/>
        </w:rPr>
      </w:pPr>
      <w:r w:rsidRPr="00632D18">
        <w:rPr>
          <w:rFonts w:ascii="Arial" w:eastAsia="Times New Roman" w:hAnsi="Arial" w:cs="Arial"/>
          <w:b/>
          <w:bCs/>
          <w:sz w:val="20"/>
          <w:szCs w:val="20"/>
          <w:u w:val="single"/>
        </w:rPr>
        <w:t>Предлагаем ночную экскурсию по городу с водной прогулкой</w:t>
      </w:r>
      <w:r w:rsidR="00346826">
        <w:rPr>
          <w:rFonts w:ascii="Arial" w:eastAsia="Times New Roman" w:hAnsi="Arial" w:cs="Arial"/>
          <w:b/>
          <w:bCs/>
          <w:sz w:val="20"/>
          <w:szCs w:val="20"/>
          <w:u w:val="single"/>
        </w:rPr>
        <w:t xml:space="preserve"> в рамках конкурса «Белые ночи»</w:t>
      </w:r>
      <w:r w:rsidRPr="00632D18">
        <w:rPr>
          <w:rFonts w:ascii="Arial" w:eastAsia="Times New Roman" w:hAnsi="Arial" w:cs="Arial"/>
          <w:b/>
          <w:bCs/>
          <w:sz w:val="20"/>
          <w:szCs w:val="20"/>
          <w:u w:val="single"/>
        </w:rPr>
        <w:t>:</w:t>
      </w:r>
      <w:r w:rsidRPr="00632D18">
        <w:rPr>
          <w:rFonts w:ascii="Arial" w:eastAsia="Times New Roman" w:hAnsi="Arial" w:cs="Arial"/>
          <w:sz w:val="20"/>
          <w:szCs w:val="20"/>
          <w:u w:val="single"/>
        </w:rPr>
        <w:br/>
      </w:r>
      <w:r w:rsidRPr="00632D18">
        <w:rPr>
          <w:rFonts w:ascii="Arial" w:eastAsia="Times New Roman" w:hAnsi="Arial" w:cs="Arial"/>
          <w:sz w:val="20"/>
          <w:szCs w:val="20"/>
        </w:rPr>
        <w:t>Наш маршрут охватывает все самые важные достопримечательности Петербурга: Медный Всадник на Сенатской площади, Адмиралтейство и Дворцовую набережную, храм Спаса-на-Крови, Марсово поле и Лебяжью канавку, колыбель Санкт-Петербурга - Петропавловский собор, Университетскую набережную и Академию худ</w:t>
      </w:r>
      <w:r w:rsidR="00D37F78" w:rsidRPr="00632D18">
        <w:rPr>
          <w:rFonts w:ascii="Arial" w:eastAsia="Times New Roman" w:hAnsi="Arial" w:cs="Arial"/>
          <w:sz w:val="20"/>
          <w:szCs w:val="20"/>
        </w:rPr>
        <w:t>ожеств. Вы увидите не только</w:t>
      </w:r>
      <w:r w:rsidRPr="00632D18">
        <w:rPr>
          <w:rFonts w:ascii="Arial" w:eastAsia="Times New Roman" w:hAnsi="Arial" w:cs="Arial"/>
          <w:sz w:val="20"/>
          <w:szCs w:val="20"/>
        </w:rPr>
        <w:t xml:space="preserve"> город в дымке белой ночи и искусной подсве</w:t>
      </w:r>
      <w:r w:rsidR="00C90930">
        <w:rPr>
          <w:rFonts w:ascii="Arial" w:eastAsia="Times New Roman" w:hAnsi="Arial" w:cs="Arial"/>
          <w:sz w:val="20"/>
          <w:szCs w:val="20"/>
        </w:rPr>
        <w:t>тке, но и незабываемое зрелище</w:t>
      </w:r>
      <w:r w:rsidR="00C90930" w:rsidRPr="00C90930">
        <w:rPr>
          <w:rFonts w:ascii="Arial" w:eastAsia="Times New Roman" w:hAnsi="Arial" w:cs="Arial"/>
          <w:sz w:val="20"/>
          <w:szCs w:val="20"/>
        </w:rPr>
        <w:t xml:space="preserve"> – </w:t>
      </w:r>
      <w:r w:rsidRPr="00632D18">
        <w:rPr>
          <w:rFonts w:ascii="Arial" w:eastAsia="Times New Roman" w:hAnsi="Arial" w:cs="Arial"/>
          <w:sz w:val="20"/>
          <w:szCs w:val="20"/>
        </w:rPr>
        <w:t>развод петербургских мостов.</w:t>
      </w:r>
    </w:p>
    <w:p w:rsidR="008564CE" w:rsidRPr="00545FDF" w:rsidRDefault="008564CE" w:rsidP="008564CE">
      <w:pPr>
        <w:spacing w:after="240" w:line="300" w:lineRule="atLeast"/>
        <w:textAlignment w:val="baseline"/>
        <w:rPr>
          <w:rFonts w:ascii="Arial" w:eastAsia="Times New Roman" w:hAnsi="Arial" w:cs="Arial"/>
          <w:sz w:val="20"/>
          <w:szCs w:val="20"/>
        </w:rPr>
      </w:pPr>
      <w:r w:rsidRPr="00632D18">
        <w:rPr>
          <w:rFonts w:ascii="Arial" w:eastAsia="Times New Roman" w:hAnsi="Arial" w:cs="Arial"/>
          <w:b/>
          <w:bCs/>
          <w:sz w:val="20"/>
          <w:szCs w:val="20"/>
        </w:rPr>
        <w:t>Заявку на экскурсию просим выслать заранее.</w:t>
      </w:r>
    </w:p>
    <w:p w:rsidR="00A578A3" w:rsidRDefault="00A578A3" w:rsidP="00A578A3">
      <w:pPr>
        <w:pStyle w:val="a8"/>
        <w:rPr>
          <w:rFonts w:eastAsia="Times New Roman"/>
        </w:rPr>
      </w:pPr>
      <w:r>
        <w:rPr>
          <w:rFonts w:eastAsia="Times New Roman"/>
        </w:rPr>
        <w:t>Напоминаем, что вы сами можете сделать он-</w:t>
      </w:r>
      <w:proofErr w:type="spellStart"/>
      <w:r>
        <w:rPr>
          <w:rFonts w:eastAsia="Times New Roman"/>
        </w:rPr>
        <w:t>лайн</w:t>
      </w:r>
      <w:proofErr w:type="spellEnd"/>
      <w:r>
        <w:rPr>
          <w:rFonts w:eastAsia="Times New Roman"/>
        </w:rPr>
        <w:t xml:space="preserve"> заказ билетов на любой спектакль и в любой театр Санкт-Петербурга на время пребывания в нашем городе. Все лучшие театры города имеют на своих сайтах форму бронирования и покупки билетов. Как показывает опыт, купить билет, например, в Мариинский театр на кассовый спектакль можно только заблаговременно («Мариинский театр» –  </w:t>
      </w:r>
      <w:hyperlink r:id="rId6" w:history="1">
        <w:r>
          <w:rPr>
            <w:rStyle w:val="a5"/>
          </w:rPr>
          <w:t>https://www.mariinsky.ru</w:t>
        </w:r>
      </w:hyperlink>
      <w:r>
        <w:rPr>
          <w:rFonts w:eastAsia="Times New Roman"/>
        </w:rPr>
        <w:t xml:space="preserve">; «Михайловский театр» –  </w:t>
      </w:r>
      <w:hyperlink r:id="rId7" w:history="1">
        <w:r>
          <w:rPr>
            <w:rStyle w:val="a5"/>
          </w:rPr>
          <w:t>http://www.mikhailovsky.ru</w:t>
        </w:r>
      </w:hyperlink>
      <w:r>
        <w:rPr>
          <w:rFonts w:eastAsia="Times New Roman"/>
        </w:rPr>
        <w:t>).</w:t>
      </w:r>
    </w:p>
    <w:p w:rsidR="00A578A3" w:rsidRPr="00A578A3" w:rsidRDefault="00A578A3" w:rsidP="008564CE">
      <w:pPr>
        <w:spacing w:after="240" w:line="300" w:lineRule="atLeast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8564CE" w:rsidRPr="00632D18" w:rsidRDefault="008564CE" w:rsidP="008564CE">
      <w:pPr>
        <w:spacing w:after="0" w:line="255" w:lineRule="atLeast"/>
        <w:ind w:left="180" w:right="180"/>
        <w:jc w:val="right"/>
        <w:textAlignment w:val="baseline"/>
        <w:rPr>
          <w:rFonts w:ascii="Arial" w:eastAsia="Times New Roman" w:hAnsi="Arial" w:cs="Arial"/>
          <w:sz w:val="18"/>
          <w:szCs w:val="18"/>
        </w:rPr>
      </w:pPr>
      <w:r w:rsidRPr="00632D18">
        <w:rPr>
          <w:rFonts w:ascii="Arial" w:eastAsia="Times New Roman" w:hAnsi="Arial" w:cs="Arial"/>
          <w:sz w:val="18"/>
          <w:szCs w:val="18"/>
        </w:rPr>
        <w:t>8 (906) 246-86-27</w:t>
      </w:r>
      <w:r w:rsidRPr="00632D18">
        <w:rPr>
          <w:rFonts w:ascii="Arial" w:eastAsia="Times New Roman" w:hAnsi="Arial" w:cs="Arial"/>
          <w:sz w:val="18"/>
          <w:szCs w:val="18"/>
        </w:rPr>
        <w:br/>
      </w:r>
      <w:hyperlink r:id="rId8" w:history="1">
        <w:r w:rsidRPr="00632D18">
          <w:rPr>
            <w:rFonts w:ascii="Arial" w:eastAsia="Times New Roman" w:hAnsi="Arial" w:cs="Arial"/>
            <w:b/>
            <w:bCs/>
            <w:sz w:val="18"/>
          </w:rPr>
          <w:t>festspb@yandex.ru</w:t>
        </w:r>
      </w:hyperlink>
    </w:p>
    <w:p w:rsidR="00757FD5" w:rsidRPr="00632D18" w:rsidRDefault="00757FD5"/>
    <w:sectPr w:rsidR="00757FD5" w:rsidRPr="00632D18" w:rsidSect="00BF0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64CE"/>
    <w:rsid w:val="000B34CE"/>
    <w:rsid w:val="0018509B"/>
    <w:rsid w:val="001919FF"/>
    <w:rsid w:val="00222B64"/>
    <w:rsid w:val="00281C07"/>
    <w:rsid w:val="002E7CF9"/>
    <w:rsid w:val="003464C7"/>
    <w:rsid w:val="00346826"/>
    <w:rsid w:val="00545FDF"/>
    <w:rsid w:val="00632D18"/>
    <w:rsid w:val="007073C5"/>
    <w:rsid w:val="007300F3"/>
    <w:rsid w:val="00757FD5"/>
    <w:rsid w:val="00776D50"/>
    <w:rsid w:val="0078156C"/>
    <w:rsid w:val="008564CE"/>
    <w:rsid w:val="009677C6"/>
    <w:rsid w:val="009D7E7E"/>
    <w:rsid w:val="009E0A44"/>
    <w:rsid w:val="00A05B84"/>
    <w:rsid w:val="00A578A3"/>
    <w:rsid w:val="00A71C95"/>
    <w:rsid w:val="00B42EFB"/>
    <w:rsid w:val="00BF0946"/>
    <w:rsid w:val="00C64C78"/>
    <w:rsid w:val="00C90930"/>
    <w:rsid w:val="00D37F78"/>
    <w:rsid w:val="00D86D8C"/>
    <w:rsid w:val="00E263E8"/>
    <w:rsid w:val="00E71244"/>
    <w:rsid w:val="00F557B7"/>
    <w:rsid w:val="00FB0B61"/>
    <w:rsid w:val="00FB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946"/>
  </w:style>
  <w:style w:type="paragraph" w:styleId="3">
    <w:name w:val="heading 3"/>
    <w:basedOn w:val="a"/>
    <w:link w:val="30"/>
    <w:uiPriority w:val="9"/>
    <w:qFormat/>
    <w:rsid w:val="008564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564C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8564CE"/>
  </w:style>
  <w:style w:type="paragraph" w:styleId="a3">
    <w:name w:val="Normal (Web)"/>
    <w:basedOn w:val="a"/>
    <w:uiPriority w:val="99"/>
    <w:semiHidden/>
    <w:unhideWhenUsed/>
    <w:rsid w:val="00856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564CE"/>
    <w:rPr>
      <w:b/>
      <w:bCs/>
    </w:rPr>
  </w:style>
  <w:style w:type="character" w:styleId="a5">
    <w:name w:val="Hyperlink"/>
    <w:basedOn w:val="a0"/>
    <w:uiPriority w:val="99"/>
    <w:semiHidden/>
    <w:unhideWhenUsed/>
    <w:rsid w:val="008564C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56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64C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D37F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5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73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9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6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6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94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stspb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khailovsky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mariinsky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vek</cp:lastModifiedBy>
  <cp:revision>25</cp:revision>
  <dcterms:created xsi:type="dcterms:W3CDTF">2016-05-12T14:39:00Z</dcterms:created>
  <dcterms:modified xsi:type="dcterms:W3CDTF">2018-02-15T10:20:00Z</dcterms:modified>
</cp:coreProperties>
</file>